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18FB65E5" w:rsidR="008224BA" w:rsidRPr="008966E2" w:rsidRDefault="002909A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Farm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6E0D3F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18FB65E5" w:rsidR="008224BA" w:rsidRPr="008966E2" w:rsidRDefault="002909A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Farm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  <w:r w:rsidR="006E0D3F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22D0C095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6E0D3F">
        <w:rPr>
          <w:rFonts w:ascii="Arial" w:hAnsi="Arial" w:cs="Arial"/>
          <w:sz w:val="24"/>
          <w:szCs w:val="24"/>
        </w:rPr>
        <w:t>459</w:t>
      </w:r>
      <w:r>
        <w:rPr>
          <w:rFonts w:ascii="Arial" w:hAnsi="Arial" w:cs="Arial"/>
          <w:sz w:val="24"/>
          <w:szCs w:val="24"/>
        </w:rPr>
        <w:t xml:space="preserve"> </w:t>
      </w:r>
      <w:r w:rsidRPr="00BB1CEA">
        <w:rPr>
          <w:rFonts w:ascii="Arial" w:hAnsi="Arial" w:cs="Arial"/>
          <w:i/>
          <w:sz w:val="24"/>
          <w:szCs w:val="24"/>
        </w:rPr>
        <w:t>June</w:t>
      </w:r>
      <w:r w:rsidR="00536154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6E0D3F">
        <w:rPr>
          <w:rFonts w:ascii="Arial" w:hAnsi="Arial" w:cs="Arial"/>
          <w:sz w:val="24"/>
          <w:szCs w:val="24"/>
        </w:rPr>
        <w:t>340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BB1CEA">
        <w:rPr>
          <w:rFonts w:ascii="Arial" w:hAnsi="Arial" w:cs="Arial"/>
          <w:i/>
          <w:sz w:val="24"/>
          <w:szCs w:val="24"/>
        </w:rPr>
        <w:t>June</w:t>
      </w:r>
      <w:r w:rsidR="00536154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½ bushel</w:t>
      </w:r>
      <w:r w:rsidR="00452A50" w:rsidRPr="00BB1CEA">
        <w:rPr>
          <w:rFonts w:ascii="Arial" w:hAnsi="Arial" w:cs="Arial"/>
          <w:b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0852E4F1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351</w:t>
      </w:r>
      <w:r w:rsidR="003A28CE">
        <w:rPr>
          <w:rFonts w:ascii="Arial" w:hAnsi="Arial" w:cs="Arial"/>
          <w:sz w:val="24"/>
          <w:szCs w:val="24"/>
        </w:rPr>
        <w:t xml:space="preserve"> </w:t>
      </w:r>
      <w:r w:rsidR="003A28CE" w:rsidRPr="00BB1CEA">
        <w:rPr>
          <w:rFonts w:ascii="Arial" w:hAnsi="Arial" w:cs="Arial"/>
          <w:i/>
          <w:sz w:val="24"/>
          <w:szCs w:val="24"/>
        </w:rPr>
        <w:t>July</w:t>
      </w:r>
      <w:r w:rsidR="00E13A8F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260</w:t>
      </w:r>
      <w:r w:rsidR="003A28CE">
        <w:rPr>
          <w:rFonts w:ascii="Arial" w:hAnsi="Arial" w:cs="Arial"/>
          <w:sz w:val="24"/>
          <w:szCs w:val="24"/>
        </w:rPr>
        <w:t xml:space="preserve"> </w:t>
      </w:r>
      <w:r w:rsidR="003A28CE" w:rsidRPr="00BB1CEA">
        <w:rPr>
          <w:rFonts w:ascii="Arial" w:hAnsi="Arial" w:cs="Arial"/>
          <w:i/>
          <w:sz w:val="24"/>
          <w:szCs w:val="24"/>
        </w:rPr>
        <w:t>July</w:t>
      </w:r>
      <w:r w:rsidR="00E13A8F" w:rsidRPr="00BB1CEA">
        <w:rPr>
          <w:rFonts w:ascii="Arial" w:hAnsi="Arial" w:cs="Arial"/>
          <w:i/>
          <w:sz w:val="24"/>
          <w:szCs w:val="24"/>
        </w:rPr>
        <w:t xml:space="preserve"> – Sept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42600AE0" w14:textId="75D5D7D4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6A1EB7AE" w14:textId="3BF18E25" w:rsidR="000677B9" w:rsidRDefault="006E0D3F" w:rsidP="002909A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Anytime during the market hours</w:t>
      </w:r>
      <w:r w:rsidR="000677B9">
        <w:rPr>
          <w:rFonts w:ascii="Arial" w:hAnsi="Arial" w:cs="Arial"/>
          <w:sz w:val="24"/>
          <w:szCs w:val="24"/>
        </w:rPr>
        <w:t>.</w:t>
      </w:r>
      <w:proofErr w:type="gramEnd"/>
    </w:p>
    <w:p w14:paraId="5BFF2D3C" w14:textId="2823925E" w:rsidR="003A28CE" w:rsidRDefault="000677B9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Saline: Starts June </w:t>
      </w:r>
      <w:r w:rsidR="006E0D3F">
        <w:rPr>
          <w:rFonts w:ascii="Arial" w:hAnsi="Arial" w:cs="Arial"/>
          <w:sz w:val="24"/>
          <w:szCs w:val="24"/>
        </w:rPr>
        <w:t>6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  <w:r w:rsidR="006E0D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weekly until Sept. 2</w:t>
      </w:r>
      <w:r w:rsidR="006E0D3F">
        <w:rPr>
          <w:rFonts w:ascii="Arial" w:hAnsi="Arial" w:cs="Arial"/>
          <w:sz w:val="24"/>
          <w:szCs w:val="24"/>
        </w:rPr>
        <w:t>6</w:t>
      </w:r>
      <w:r w:rsidRPr="000677B9">
        <w:rPr>
          <w:rFonts w:ascii="Arial" w:hAnsi="Arial" w:cs="Arial"/>
          <w:sz w:val="24"/>
          <w:szCs w:val="24"/>
          <w:vertAlign w:val="superscript"/>
        </w:rPr>
        <w:t>th</w:t>
      </w:r>
    </w:p>
    <w:p w14:paraId="5E5C153C" w14:textId="326B8572" w:rsidR="000677B9" w:rsidRDefault="000677B9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Canton: Starts June </w:t>
      </w:r>
      <w:r w:rsidR="006E0D3F">
        <w:rPr>
          <w:rFonts w:ascii="Arial" w:hAnsi="Arial" w:cs="Arial"/>
          <w:sz w:val="24"/>
          <w:szCs w:val="24"/>
        </w:rPr>
        <w:t>7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  <w:r w:rsidR="006E0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weekly until Sept. 2</w:t>
      </w:r>
      <w:r w:rsidR="006E0D3F">
        <w:rPr>
          <w:rFonts w:ascii="Arial" w:hAnsi="Arial" w:cs="Arial"/>
          <w:sz w:val="24"/>
          <w:szCs w:val="24"/>
        </w:rPr>
        <w:t>7</w:t>
      </w:r>
      <w:r w:rsidRPr="000677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9950E9" w14:textId="6F8812FE" w:rsidR="00041C7B" w:rsidRPr="003A28CE" w:rsidRDefault="00041C7B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Arbor: Starts June </w:t>
      </w:r>
      <w:r w:rsidR="006E0D3F">
        <w:rPr>
          <w:rFonts w:ascii="Arial" w:hAnsi="Arial" w:cs="Arial"/>
          <w:sz w:val="24"/>
          <w:szCs w:val="24"/>
        </w:rPr>
        <w:t>6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  <w:r w:rsidR="006E0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weekly </w:t>
      </w:r>
      <w:r w:rsidR="006E0D3F">
        <w:rPr>
          <w:rFonts w:ascii="Arial" w:hAnsi="Arial" w:cs="Arial"/>
          <w:sz w:val="24"/>
          <w:szCs w:val="24"/>
        </w:rPr>
        <w:t>until Sept. 26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49C5506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Pick Up </w:t>
      </w:r>
      <w:proofErr w:type="gramStart"/>
      <w:r>
        <w:rPr>
          <w:rFonts w:ascii="Arial" w:hAnsi="Arial" w:cs="Arial"/>
          <w:b/>
          <w:i/>
          <w:sz w:val="24"/>
          <w:szCs w:val="24"/>
        </w:rPr>
        <w:t>Location</w:t>
      </w:r>
      <w:r w:rsidR="00413086" w:rsidRPr="00413086">
        <w:rPr>
          <w:rFonts w:ascii="Arial" w:hAnsi="Arial" w:cs="Arial"/>
          <w:b/>
          <w:i/>
        </w:rPr>
        <w:t>(</w:t>
      </w:r>
      <w:proofErr w:type="gramEnd"/>
      <w:r w:rsidR="00413086" w:rsidRPr="00413086">
        <w:rPr>
          <w:rFonts w:ascii="Arial" w:hAnsi="Arial" w:cs="Arial"/>
          <w:b/>
          <w:i/>
        </w:rPr>
        <w:t>circle one)</w:t>
      </w:r>
    </w:p>
    <w:p w14:paraId="4AFFD746" w14:textId="77777777" w:rsidR="00361C41" w:rsidRDefault="00361C41" w:rsidP="00452A50">
      <w:pPr>
        <w:rPr>
          <w:rFonts w:ascii="Arial" w:hAnsi="Arial" w:cs="Arial"/>
          <w:sz w:val="24"/>
          <w:szCs w:val="24"/>
        </w:rPr>
      </w:pPr>
    </w:p>
    <w:p w14:paraId="016C582C" w14:textId="7C1C53E8" w:rsidR="001921B3" w:rsidRDefault="002909AB" w:rsidP="004F615C">
      <w:pPr>
        <w:ind w:firstLine="720"/>
        <w:rPr>
          <w:rFonts w:ascii="Arial" w:hAnsi="Arial" w:cs="Arial"/>
          <w:sz w:val="24"/>
          <w:szCs w:val="24"/>
        </w:rPr>
      </w:pPr>
      <w:r w:rsidRPr="001921B3">
        <w:rPr>
          <w:rFonts w:ascii="Arial" w:hAnsi="Arial" w:cs="Arial"/>
          <w:sz w:val="24"/>
          <w:szCs w:val="24"/>
        </w:rPr>
        <w:t>Saline Saturday’s</w:t>
      </w:r>
      <w:r w:rsidR="001921B3" w:rsidRP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>8am-12pm</w:t>
      </w:r>
      <w:r w:rsid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ab/>
      </w:r>
      <w:r w:rsidR="001921B3" w:rsidRPr="001921B3">
        <w:rPr>
          <w:rFonts w:ascii="Arial" w:hAnsi="Arial" w:cs="Arial"/>
          <w:sz w:val="24"/>
          <w:szCs w:val="24"/>
        </w:rPr>
        <w:t>Canton Sunday’s</w:t>
      </w:r>
      <w:r w:rsidR="001921B3">
        <w:rPr>
          <w:rFonts w:ascii="Arial" w:hAnsi="Arial" w:cs="Arial"/>
          <w:sz w:val="24"/>
          <w:szCs w:val="24"/>
        </w:rPr>
        <w:t xml:space="preserve">       9am-1pm</w:t>
      </w:r>
    </w:p>
    <w:p w14:paraId="587EDBD0" w14:textId="77777777" w:rsidR="00041C7B" w:rsidRDefault="00041C7B" w:rsidP="004F615C">
      <w:pPr>
        <w:ind w:firstLine="720"/>
        <w:rPr>
          <w:rFonts w:ascii="Arial" w:hAnsi="Arial" w:cs="Arial"/>
          <w:sz w:val="24"/>
          <w:szCs w:val="24"/>
        </w:rPr>
      </w:pPr>
    </w:p>
    <w:p w14:paraId="15C39A19" w14:textId="2E7C6906" w:rsidR="00041C7B" w:rsidRPr="001921B3" w:rsidRDefault="00041C7B" w:rsidP="004F615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Arbor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7am-1pm</w:t>
      </w:r>
    </w:p>
    <w:p w14:paraId="53F2715E" w14:textId="48EF8F07" w:rsidR="007460B4" w:rsidRPr="001921B3" w:rsidRDefault="007460B4" w:rsidP="00D95534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08513814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1F460EEC" w14:textId="27C5D940" w:rsidR="00BD0BF0" w:rsidRPr="00452A50" w:rsidRDefault="00BD0BF0" w:rsidP="00041C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58BE" wp14:editId="32754EF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BD0BF0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0C54" w14:textId="77777777" w:rsidR="00941E9D" w:rsidRDefault="00941E9D">
      <w:r>
        <w:separator/>
      </w:r>
    </w:p>
  </w:endnote>
  <w:endnote w:type="continuationSeparator" w:id="0">
    <w:p w14:paraId="737527E5" w14:textId="77777777" w:rsidR="00941E9D" w:rsidRDefault="009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91C6" w14:textId="77777777" w:rsidR="00941E9D" w:rsidRDefault="00941E9D">
      <w:r>
        <w:separator/>
      </w:r>
    </w:p>
  </w:footnote>
  <w:footnote w:type="continuationSeparator" w:id="0">
    <w:p w14:paraId="38DB631F" w14:textId="77777777" w:rsidR="00941E9D" w:rsidRDefault="0094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1C7B"/>
    <w:rsid w:val="000677B9"/>
    <w:rsid w:val="000B1AD2"/>
    <w:rsid w:val="000D4C39"/>
    <w:rsid w:val="00107B45"/>
    <w:rsid w:val="00145A50"/>
    <w:rsid w:val="00182BF0"/>
    <w:rsid w:val="001921B3"/>
    <w:rsid w:val="001A5860"/>
    <w:rsid w:val="001B1B72"/>
    <w:rsid w:val="002364AF"/>
    <w:rsid w:val="0025328C"/>
    <w:rsid w:val="002909AB"/>
    <w:rsid w:val="00361C41"/>
    <w:rsid w:val="0038743E"/>
    <w:rsid w:val="00387DA1"/>
    <w:rsid w:val="003A28CE"/>
    <w:rsid w:val="003B176F"/>
    <w:rsid w:val="00413086"/>
    <w:rsid w:val="00434E8C"/>
    <w:rsid w:val="00452A50"/>
    <w:rsid w:val="004964CE"/>
    <w:rsid w:val="004966B6"/>
    <w:rsid w:val="004F615C"/>
    <w:rsid w:val="005345FA"/>
    <w:rsid w:val="00536154"/>
    <w:rsid w:val="005B603C"/>
    <w:rsid w:val="00601FA7"/>
    <w:rsid w:val="00611E00"/>
    <w:rsid w:val="0066191B"/>
    <w:rsid w:val="006E0D3F"/>
    <w:rsid w:val="006E149D"/>
    <w:rsid w:val="007240A1"/>
    <w:rsid w:val="007460B4"/>
    <w:rsid w:val="007A0410"/>
    <w:rsid w:val="007F6A4A"/>
    <w:rsid w:val="008224BA"/>
    <w:rsid w:val="0088159D"/>
    <w:rsid w:val="00891700"/>
    <w:rsid w:val="008966E2"/>
    <w:rsid w:val="008E3C75"/>
    <w:rsid w:val="0091111D"/>
    <w:rsid w:val="00941E9D"/>
    <w:rsid w:val="009A65A8"/>
    <w:rsid w:val="009B1044"/>
    <w:rsid w:val="00A15EF1"/>
    <w:rsid w:val="00A23C18"/>
    <w:rsid w:val="00A7261B"/>
    <w:rsid w:val="00A92E96"/>
    <w:rsid w:val="00B31FD0"/>
    <w:rsid w:val="00B76CDA"/>
    <w:rsid w:val="00B97D62"/>
    <w:rsid w:val="00BB1CEA"/>
    <w:rsid w:val="00BD0BF0"/>
    <w:rsid w:val="00BE6AD2"/>
    <w:rsid w:val="00BE714E"/>
    <w:rsid w:val="00C812BB"/>
    <w:rsid w:val="00C83429"/>
    <w:rsid w:val="00D13FFF"/>
    <w:rsid w:val="00D456A9"/>
    <w:rsid w:val="00D95534"/>
    <w:rsid w:val="00DF67CF"/>
    <w:rsid w:val="00E13A8F"/>
    <w:rsid w:val="00EF07A9"/>
    <w:rsid w:val="00EF2948"/>
    <w:rsid w:val="00F0408C"/>
    <w:rsid w:val="00F406EA"/>
    <w:rsid w:val="00F504E6"/>
    <w:rsid w:val="00F54EAA"/>
    <w:rsid w:val="00F733E9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2020-03-30T09:37:00Z</dcterms:created>
  <dcterms:modified xsi:type="dcterms:W3CDTF">2020-03-30T09:37:00Z</dcterms:modified>
</cp:coreProperties>
</file>